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D4E1B" w14:textId="77777777" w:rsidR="009D72F7" w:rsidRPr="00000556" w:rsidRDefault="009D72F7" w:rsidP="009D72F7">
      <w:pPr>
        <w:spacing w:after="1"/>
        <w:ind w:right="98"/>
        <w:rPr>
          <w:rFonts w:cs="Arial"/>
        </w:rPr>
      </w:pPr>
      <w:bookmarkStart w:id="0" w:name="_GoBack"/>
      <w:bookmarkEnd w:id="0"/>
    </w:p>
    <w:p w14:paraId="58FA2E9C" w14:textId="77777777" w:rsidR="009D72F7" w:rsidRPr="009D72F7" w:rsidRDefault="009D72F7" w:rsidP="009D72F7">
      <w:pPr>
        <w:spacing w:after="4"/>
        <w:rPr>
          <w:rFonts w:ascii="Calibri" w:eastAsiaTheme="majorEastAsia" w:hAnsi="Calibri" w:cs="Calibri"/>
          <w:b/>
          <w:bCs/>
          <w:color w:val="2F5496" w:themeColor="accent1" w:themeShade="BF"/>
          <w:szCs w:val="32"/>
        </w:rPr>
      </w:pPr>
    </w:p>
    <w:p w14:paraId="10DAF77C" w14:textId="77777777" w:rsidR="009D72F7" w:rsidRPr="00E020CD" w:rsidRDefault="009D72F7" w:rsidP="009D72F7">
      <w:pPr>
        <w:spacing w:after="9"/>
        <w:ind w:left="56"/>
        <w:jc w:val="center"/>
        <w:rPr>
          <w:rFonts w:ascii="Georgia" w:eastAsiaTheme="majorEastAsia" w:hAnsi="Georgia" w:cs="Calibri"/>
          <w:b/>
          <w:bCs/>
          <w:szCs w:val="32"/>
        </w:rPr>
      </w:pPr>
      <w:bookmarkStart w:id="1" w:name="_Toc78451077"/>
      <w:r w:rsidRPr="00E020CD">
        <w:rPr>
          <w:rFonts w:ascii="Georgia" w:eastAsiaTheme="majorEastAsia" w:hAnsi="Georgia" w:cs="Calibri"/>
          <w:b/>
          <w:bCs/>
          <w:szCs w:val="32"/>
        </w:rPr>
        <w:t>БАРАЊЕ ЗА БРИШЕЊЕ НА ОБРАБОТКАТА НА ЛИЧНИТЕ ПОДАТОЦИ</w:t>
      </w:r>
      <w:bookmarkEnd w:id="1"/>
      <w:r w:rsidRPr="00E020CD">
        <w:rPr>
          <w:rFonts w:ascii="Georgia" w:eastAsiaTheme="majorEastAsia" w:hAnsi="Georgia" w:cs="Calibri"/>
          <w:b/>
          <w:bCs/>
          <w:szCs w:val="32"/>
        </w:rPr>
        <w:t xml:space="preserve"> </w:t>
      </w:r>
    </w:p>
    <w:p w14:paraId="3B54F73C" w14:textId="77777777" w:rsidR="009D72F7" w:rsidRPr="00DE3E59" w:rsidRDefault="009D72F7" w:rsidP="009D72F7">
      <w:pPr>
        <w:spacing w:after="1"/>
        <w:ind w:left="56"/>
        <w:jc w:val="center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459D9290" w14:textId="5CF6F008" w:rsidR="009D72F7" w:rsidRPr="00DE3E59" w:rsidRDefault="009D72F7" w:rsidP="009D72F7">
      <w:pPr>
        <w:spacing w:after="0" w:line="251" w:lineRule="auto"/>
        <w:ind w:left="10" w:hanging="10"/>
        <w:jc w:val="both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Согласно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член</w:t>
      </w:r>
      <w:r w:rsidRPr="00DE3E59">
        <w:rPr>
          <w:rFonts w:ascii="Georgia" w:eastAsia="Triglav" w:hAnsi="Georgia" w:cs="Arial"/>
        </w:rPr>
        <w:t xml:space="preserve"> 21 </w:t>
      </w:r>
      <w:r w:rsidRPr="00DE3E59">
        <w:rPr>
          <w:rFonts w:ascii="Georgia" w:eastAsia="Triglav" w:hAnsi="Georgia" w:cs="Calibri"/>
        </w:rPr>
        <w:t>од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Законот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за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заштита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личните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податоци</w:t>
      </w:r>
      <w:r w:rsidRPr="00DE3E59">
        <w:rPr>
          <w:rFonts w:ascii="Georgia" w:eastAsia="Triglav" w:hAnsi="Georgia" w:cs="Arial"/>
        </w:rPr>
        <w:t xml:space="preserve">, </w:t>
      </w:r>
      <w:r w:rsidRPr="00DE3E59">
        <w:rPr>
          <w:rFonts w:ascii="Georgia" w:eastAsia="Triglav" w:hAnsi="Georgia" w:cs="Calibri"/>
        </w:rPr>
        <w:t>Вие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како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лице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кое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однесуваат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личните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податоци</w:t>
      </w:r>
      <w:r w:rsidRPr="00DE3E59">
        <w:rPr>
          <w:rFonts w:ascii="Georgia" w:eastAsia="Triglav" w:hAnsi="Georgia" w:cs="Arial"/>
        </w:rPr>
        <w:t xml:space="preserve">, </w:t>
      </w:r>
      <w:r w:rsidRPr="00DE3E59">
        <w:rPr>
          <w:rFonts w:ascii="Georgia" w:eastAsia="Triglav" w:hAnsi="Georgia" w:cs="Calibri"/>
        </w:rPr>
        <w:t>имате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право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да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побарате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бришење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="00DE3E59" w:rsidRPr="00DE3E59">
        <w:rPr>
          <w:rFonts w:ascii="Georgia" w:eastAsia="Triglav" w:hAnsi="Georgia" w:cs="Arial"/>
        </w:rPr>
        <w:t>Вашите</w:t>
      </w:r>
      <w:r w:rsidR="00876BD9">
        <w:rPr>
          <w:rFonts w:ascii="Georgia" w:eastAsia="Triglav" w:hAnsi="Georgia" w:cs="Arial"/>
          <w:lang w:val="en-US"/>
        </w:rPr>
        <w:t xml:space="preserve"> </w:t>
      </w:r>
      <w:r w:rsidR="00DE3E59" w:rsidRPr="00DE3E59">
        <w:rPr>
          <w:rFonts w:ascii="Georgia" w:eastAsia="Triglav" w:hAnsi="Georgia" w:cs="Arial"/>
        </w:rPr>
        <w:t xml:space="preserve">лични податоци, </w:t>
      </w:r>
      <w:bookmarkStart w:id="2" w:name="_Hlk90126372"/>
      <w:r w:rsidR="00DE3E59" w:rsidRPr="00DE3E59">
        <w:rPr>
          <w:rFonts w:ascii="Georgia" w:eastAsia="Triglav" w:hAnsi="Georgia" w:cs="Arial"/>
        </w:rPr>
        <w:t xml:space="preserve">кои ги обработува </w:t>
      </w:r>
      <w:r w:rsidR="00D47E76">
        <w:rPr>
          <w:rFonts w:ascii="Georgia" w:eastAsia="Triglav" w:hAnsi="Georgia" w:cs="Arial"/>
        </w:rPr>
        <w:t xml:space="preserve">членка на </w:t>
      </w:r>
      <w:r w:rsidR="00DE3E59" w:rsidRPr="00DE3E59">
        <w:rPr>
          <w:rFonts w:ascii="Georgia" w:eastAsia="Triglav" w:hAnsi="Georgia" w:cs="Arial"/>
        </w:rPr>
        <w:t xml:space="preserve">Групацијата Зегин: </w:t>
      </w:r>
      <w:r w:rsidR="00D47E76">
        <w:rPr>
          <w:rFonts w:ascii="Georgia" w:eastAsia="Triglav" w:hAnsi="Georgia" w:cs="Arial"/>
        </w:rPr>
        <w:t>(</w:t>
      </w:r>
      <w:r w:rsidR="007A66BD">
        <w:rPr>
          <w:rFonts w:ascii="Georgia" w:hAnsi="Georgia" w:cs="Arial"/>
        </w:rPr>
        <w:t xml:space="preserve">Зегин Фарм Ортопедик Д.О.О Скопје, </w:t>
      </w:r>
      <w:r w:rsidR="00DE3E59" w:rsidRPr="00DE3E59">
        <w:rPr>
          <w:rFonts w:ascii="Georgia" w:eastAsia="Triglav" w:hAnsi="Georgia" w:cs="Arial"/>
        </w:rPr>
        <w:t>Зегин Д.О.О Скопје, Аптека Зегин Фарм Скопје,  Моја Аптека, Скопје, Зегин Хелти Фуд Д.О.О Скопје,  Зегин Медика Д.О.О.Е.Л, Скопје, Мимех Фарм Д.О.О Скопје, Мега Витал Д.О.О Скопје</w:t>
      </w:r>
      <w:r w:rsidR="00D47E76">
        <w:rPr>
          <w:rFonts w:ascii="Georgia" w:eastAsia="Triglav" w:hAnsi="Georgia" w:cs="Arial"/>
        </w:rPr>
        <w:t xml:space="preserve">) како контролор на </w:t>
      </w:r>
      <w:r w:rsidR="008E7A29">
        <w:rPr>
          <w:rFonts w:ascii="Georgia" w:eastAsia="Triglav" w:hAnsi="Georgia" w:cs="Arial"/>
        </w:rPr>
        <w:t>В</w:t>
      </w:r>
      <w:r w:rsidR="00D47E76">
        <w:rPr>
          <w:rFonts w:ascii="Georgia" w:eastAsia="Triglav" w:hAnsi="Georgia" w:cs="Arial"/>
        </w:rPr>
        <w:t>ашите лични податоци</w:t>
      </w:r>
      <w:bookmarkEnd w:id="2"/>
      <w:r w:rsidR="00D47E76">
        <w:rPr>
          <w:rFonts w:ascii="Georgia" w:eastAsia="Triglav" w:hAnsi="Georgia" w:cs="Arial"/>
        </w:rPr>
        <w:t xml:space="preserve">. </w:t>
      </w:r>
    </w:p>
    <w:p w14:paraId="490C6904" w14:textId="77777777" w:rsidR="009D72F7" w:rsidRPr="00DE3E59" w:rsidRDefault="009D72F7" w:rsidP="009D72F7">
      <w:pPr>
        <w:spacing w:after="6"/>
        <w:ind w:left="14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7C259BF6" w14:textId="77777777" w:rsidR="009D72F7" w:rsidRPr="00DE3E59" w:rsidRDefault="009D72F7" w:rsidP="009D72F7">
      <w:pPr>
        <w:pBdr>
          <w:bottom w:val="single" w:sz="4" w:space="0" w:color="000000"/>
        </w:pBdr>
        <w:shd w:val="clear" w:color="auto" w:fill="E7E6E6"/>
        <w:spacing w:after="0"/>
        <w:ind w:left="122"/>
        <w:rPr>
          <w:rFonts w:ascii="Georgia" w:hAnsi="Georgia" w:cs="Arial"/>
          <w:bCs/>
        </w:rPr>
      </w:pPr>
      <w:r w:rsidRPr="00DE3E59">
        <w:rPr>
          <w:rFonts w:ascii="Georgia" w:eastAsia="Triglav" w:hAnsi="Georgia" w:cs="Calibri"/>
          <w:bCs/>
        </w:rPr>
        <w:t>ПОДАТОЦИ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ЗА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ПОДНОСИТЕЛОТ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БАРАЊЕТО</w:t>
      </w:r>
      <w:r w:rsidRPr="00DE3E59">
        <w:rPr>
          <w:rFonts w:ascii="Georgia" w:eastAsia="Triglav" w:hAnsi="Georgia" w:cs="Arial"/>
          <w:bCs/>
        </w:rPr>
        <w:t xml:space="preserve"> </w:t>
      </w:r>
    </w:p>
    <w:p w14:paraId="49DD2095" w14:textId="77777777" w:rsidR="009D72F7" w:rsidRPr="00DE3E59" w:rsidRDefault="009D72F7" w:rsidP="009D72F7">
      <w:pPr>
        <w:pBdr>
          <w:bottom w:val="single" w:sz="4" w:space="0" w:color="000000"/>
        </w:pBdr>
        <w:shd w:val="clear" w:color="auto" w:fill="E7E6E6"/>
        <w:spacing w:after="0"/>
        <w:ind w:left="122"/>
        <w:rPr>
          <w:rFonts w:ascii="Georgia" w:hAnsi="Georgia" w:cs="Arial"/>
          <w:bCs/>
        </w:rPr>
      </w:pPr>
      <w:r w:rsidRPr="00DE3E59">
        <w:rPr>
          <w:rFonts w:ascii="Georgia" w:eastAsia="Triglav" w:hAnsi="Georgia" w:cs="Arial"/>
          <w:bCs/>
        </w:rPr>
        <w:t>(</w:t>
      </w:r>
      <w:r w:rsidRPr="00DE3E59">
        <w:rPr>
          <w:rFonts w:ascii="Georgia" w:eastAsia="Triglav" w:hAnsi="Georgia" w:cs="Calibri"/>
          <w:bCs/>
        </w:rPr>
        <w:t>Податоците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кои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се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означени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со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ѕвезда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се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задолжителни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за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идентификација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подносителот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барањето</w:t>
      </w:r>
      <w:r w:rsidRPr="00DE3E59">
        <w:rPr>
          <w:rFonts w:ascii="Georgia" w:eastAsia="Triglav" w:hAnsi="Georgia" w:cs="Arial"/>
          <w:bCs/>
        </w:rPr>
        <w:t xml:space="preserve">) </w:t>
      </w:r>
    </w:p>
    <w:p w14:paraId="4337C37A" w14:textId="77777777" w:rsidR="009D72F7" w:rsidRPr="00DE3E59" w:rsidRDefault="009D72F7" w:rsidP="009D72F7">
      <w:pPr>
        <w:spacing w:after="5" w:line="270" w:lineRule="auto"/>
        <w:ind w:left="117" w:hanging="10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ИМЕ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ПРЕЗИМЕ</w:t>
      </w:r>
      <w:r w:rsidRPr="00DE3E59">
        <w:rPr>
          <w:rFonts w:ascii="Georgia" w:eastAsia="Triglav" w:hAnsi="Georgia" w:cs="Arial"/>
        </w:rPr>
        <w:t xml:space="preserve">: * </w:t>
      </w:r>
    </w:p>
    <w:p w14:paraId="4D5306DF" w14:textId="77777777" w:rsidR="009D72F7" w:rsidRPr="00DE3E59" w:rsidRDefault="009D72F7" w:rsidP="009D72F7">
      <w:pPr>
        <w:spacing w:after="0"/>
        <w:ind w:left="122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053B73E7" w14:textId="77777777" w:rsidR="009D72F7" w:rsidRPr="00DE3E59" w:rsidRDefault="009D72F7" w:rsidP="009D72F7">
      <w:pPr>
        <w:spacing w:after="2"/>
        <w:ind w:left="14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68B8F659" wp14:editId="1ACFA075">
                <wp:extent cx="5561965" cy="6096"/>
                <wp:effectExtent l="0" t="0" r="0" b="0"/>
                <wp:docPr id="2242" name="Group 2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6096"/>
                          <a:chOff x="0" y="0"/>
                          <a:chExt cx="5561965" cy="6096"/>
                        </a:xfrm>
                      </wpg:grpSpPr>
                      <wps:wsp>
                        <wps:cNvPr id="2244" name="Shape 2237"/>
                        <wps:cNvSpPr/>
                        <wps:spPr>
                          <a:xfrm>
                            <a:off x="0" y="0"/>
                            <a:ext cx="55619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965" h="9144">
                                <a:moveTo>
                                  <a:pt x="0" y="0"/>
                                </a:moveTo>
                                <a:lnTo>
                                  <a:pt x="5561965" y="0"/>
                                </a:lnTo>
                                <a:lnTo>
                                  <a:pt x="55619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E91F4" id="Group 2242" o:spid="_x0000_s1026" style="width:437.95pt;height:.5pt;mso-position-horizontal-relative:char;mso-position-vertical-relative:line" coordsize="55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">
                <v:shape id="Shape 2237" o:spid="_x0000_s1027" style="position:absolute;width:55619;height:91;visibility:visible;mso-wrap-style:square;v-text-anchor:top" coordsize="5561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" path="m,l5561965,r,9144l,9144,,e" fillcolor="black" stroked="f" strokeweight="0">
                  <v:stroke miterlimit="83231f" joinstyle="miter"/>
                  <v:path arrowok="t" textboxrect="0,0,5561965,9144"/>
                </v:shape>
                <w10:anchorlock/>
              </v:group>
            </w:pict>
          </mc:Fallback>
        </mc:AlternateContent>
      </w:r>
    </w:p>
    <w:p w14:paraId="71EB2CB2" w14:textId="793C5ED1" w:rsidR="009D72F7" w:rsidRPr="00DE3E59" w:rsidRDefault="009D72F7" w:rsidP="00DE3E59">
      <w:pPr>
        <w:spacing w:after="2"/>
        <w:rPr>
          <w:rFonts w:ascii="Georgia" w:hAnsi="Georgia" w:cs="Arial"/>
        </w:rPr>
      </w:pPr>
    </w:p>
    <w:p w14:paraId="30FBE807" w14:textId="77777777" w:rsidR="0017531A" w:rsidRDefault="009D72F7" w:rsidP="009D72F7">
      <w:pPr>
        <w:spacing w:after="5" w:line="270" w:lineRule="auto"/>
        <w:ind w:left="117" w:right="2394" w:hanging="10"/>
        <w:rPr>
          <w:rFonts w:ascii="Georgia" w:eastAsia="Triglav" w:hAnsi="Georgia" w:cs="Arial"/>
        </w:rPr>
      </w:pPr>
      <w:r w:rsidRPr="00DE3E59">
        <w:rPr>
          <w:rFonts w:ascii="Georgia" w:eastAsia="Triglav" w:hAnsi="Georgia" w:cs="Calibri"/>
        </w:rPr>
        <w:t>КОНТАКТ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ПОДАТОЦИ</w:t>
      </w:r>
      <w:r w:rsidRPr="00DE3E59">
        <w:rPr>
          <w:rFonts w:ascii="Georgia" w:eastAsia="Triglav" w:hAnsi="Georgia" w:cs="Arial"/>
        </w:rPr>
        <w:t>* (</w:t>
      </w:r>
      <w:r w:rsidRPr="00DE3E59">
        <w:rPr>
          <w:rFonts w:ascii="Georgia" w:eastAsia="Triglav" w:hAnsi="Georgia" w:cs="Calibri"/>
        </w:rPr>
        <w:t>задолжителен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најмалку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еден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контакт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податок</w:t>
      </w:r>
      <w:r w:rsidRPr="00DE3E59">
        <w:rPr>
          <w:rFonts w:ascii="Georgia" w:eastAsia="Triglav" w:hAnsi="Georgia" w:cs="Arial"/>
        </w:rPr>
        <w:t xml:space="preserve">)     </w:t>
      </w:r>
    </w:p>
    <w:p w14:paraId="661E8FD7" w14:textId="0DFCA969" w:rsidR="009D72F7" w:rsidRPr="00DE3E59" w:rsidRDefault="009D72F7" w:rsidP="009D72F7">
      <w:pPr>
        <w:spacing w:after="5" w:line="270" w:lineRule="auto"/>
        <w:ind w:left="117" w:right="2394" w:hanging="10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Адреса</w:t>
      </w:r>
      <w:r w:rsidRPr="00DE3E59">
        <w:rPr>
          <w:rFonts w:ascii="Georgia" w:eastAsia="Triglav" w:hAnsi="Georgia" w:cs="Arial"/>
        </w:rPr>
        <w:t xml:space="preserve">: </w:t>
      </w:r>
    </w:p>
    <w:p w14:paraId="3D810997" w14:textId="77777777" w:rsidR="009D72F7" w:rsidRPr="00DE3E59" w:rsidRDefault="009D72F7" w:rsidP="009D72F7">
      <w:pPr>
        <w:spacing w:after="0"/>
        <w:ind w:left="122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1A59C192" w14:textId="77777777" w:rsidR="009D72F7" w:rsidRPr="00DE3E59" w:rsidRDefault="009D72F7" w:rsidP="009D72F7">
      <w:pPr>
        <w:spacing w:after="2"/>
        <w:ind w:left="14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664DD3EF" wp14:editId="52C85AA7">
                <wp:extent cx="5561965" cy="6096"/>
                <wp:effectExtent l="0" t="0" r="0" b="0"/>
                <wp:docPr id="2250" name="Group 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6096"/>
                          <a:chOff x="0" y="0"/>
                          <a:chExt cx="5561965" cy="6096"/>
                        </a:xfrm>
                      </wpg:grpSpPr>
                      <wps:wsp>
                        <wps:cNvPr id="2251" name="Shape 2241"/>
                        <wps:cNvSpPr/>
                        <wps:spPr>
                          <a:xfrm>
                            <a:off x="0" y="0"/>
                            <a:ext cx="55619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965" h="9144">
                                <a:moveTo>
                                  <a:pt x="0" y="0"/>
                                </a:moveTo>
                                <a:lnTo>
                                  <a:pt x="5561965" y="0"/>
                                </a:lnTo>
                                <a:lnTo>
                                  <a:pt x="55619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E2CB76" id="Group 2250" o:spid="_x0000_s1026" style="width:437.95pt;height:.5pt;mso-position-horizontal-relative:char;mso-position-vertical-relative:line" coordsize="55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">
                <v:shape id="Shape 2241" o:spid="_x0000_s1027" style="position:absolute;width:55619;height:91;visibility:visible;mso-wrap-style:square;v-text-anchor:top" coordsize="5561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" path="m,l5561965,r,9144l,9144,,e" fillcolor="black" stroked="f" strokeweight="0">
                  <v:stroke miterlimit="83231f" joinstyle="miter"/>
                  <v:path arrowok="t" textboxrect="0,0,5561965,9144"/>
                </v:shape>
                <w10:anchorlock/>
              </v:group>
            </w:pict>
          </mc:Fallback>
        </mc:AlternateContent>
      </w:r>
    </w:p>
    <w:p w14:paraId="0063BE1B" w14:textId="77777777" w:rsidR="009D72F7" w:rsidRPr="00DE3E59" w:rsidRDefault="009D72F7" w:rsidP="009D72F7">
      <w:pPr>
        <w:spacing w:after="5" w:line="270" w:lineRule="auto"/>
        <w:ind w:left="117" w:hanging="10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E-mail </w:t>
      </w:r>
      <w:r w:rsidRPr="00DE3E59">
        <w:rPr>
          <w:rFonts w:ascii="Georgia" w:eastAsia="Triglav" w:hAnsi="Georgia" w:cs="Calibri"/>
        </w:rPr>
        <w:t>адреса</w:t>
      </w:r>
      <w:r w:rsidRPr="00DE3E59">
        <w:rPr>
          <w:rFonts w:ascii="Georgia" w:eastAsia="Triglav" w:hAnsi="Georgia" w:cs="Arial"/>
        </w:rPr>
        <w:t xml:space="preserve">: </w:t>
      </w:r>
    </w:p>
    <w:p w14:paraId="0D80D0E7" w14:textId="77777777" w:rsidR="009D72F7" w:rsidRPr="00DE3E59" w:rsidRDefault="009D72F7" w:rsidP="009D72F7">
      <w:pPr>
        <w:spacing w:after="0"/>
        <w:ind w:left="122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21DADF26" w14:textId="77777777" w:rsidR="009D72F7" w:rsidRPr="00DE3E59" w:rsidRDefault="009D72F7" w:rsidP="009D72F7">
      <w:pPr>
        <w:spacing w:after="0"/>
        <w:ind w:left="14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6B4AA8E9" wp14:editId="2A3ED03B">
                <wp:extent cx="5561965" cy="6096"/>
                <wp:effectExtent l="0" t="0" r="0" b="0"/>
                <wp:docPr id="2252" name="Group 2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6096"/>
                          <a:chOff x="0" y="0"/>
                          <a:chExt cx="5561965" cy="6096"/>
                        </a:xfrm>
                      </wpg:grpSpPr>
                      <wps:wsp>
                        <wps:cNvPr id="2253" name="Shape 2243"/>
                        <wps:cNvSpPr/>
                        <wps:spPr>
                          <a:xfrm>
                            <a:off x="0" y="0"/>
                            <a:ext cx="55619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1965" h="9144">
                                <a:moveTo>
                                  <a:pt x="0" y="0"/>
                                </a:moveTo>
                                <a:lnTo>
                                  <a:pt x="5561965" y="0"/>
                                </a:lnTo>
                                <a:lnTo>
                                  <a:pt x="55619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F3F0B8" id="Group 2252" o:spid="_x0000_s1026" style="width:437.95pt;height:.5pt;mso-position-horizontal-relative:char;mso-position-vertical-relative:line" coordsize="556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">
                <v:shape id="Shape 2243" o:spid="_x0000_s1027" style="position:absolute;width:55619;height:91;visibility:visible;mso-wrap-style:square;v-text-anchor:top" coordsize="55619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" path="m,l5561965,r,9144l,9144,,e" fillcolor="black" stroked="f" strokeweight="0">
                  <v:stroke miterlimit="83231f" joinstyle="miter"/>
                  <v:path arrowok="t" textboxrect="0,0,5561965,9144"/>
                </v:shape>
                <w10:anchorlock/>
              </v:group>
            </w:pict>
          </mc:Fallback>
        </mc:AlternateContent>
      </w:r>
    </w:p>
    <w:p w14:paraId="64AF839C" w14:textId="77777777" w:rsidR="009D72F7" w:rsidRPr="00DE3E59" w:rsidRDefault="009D72F7" w:rsidP="009D72F7">
      <w:pPr>
        <w:spacing w:after="5" w:line="270" w:lineRule="auto"/>
        <w:ind w:left="117" w:hanging="10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Контакт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телефон</w:t>
      </w:r>
      <w:r w:rsidRPr="00DE3E59">
        <w:rPr>
          <w:rFonts w:ascii="Georgia" w:eastAsia="Triglav" w:hAnsi="Georgia" w:cs="Arial"/>
        </w:rPr>
        <w:t xml:space="preserve">: </w:t>
      </w:r>
    </w:p>
    <w:p w14:paraId="3C58DCAD" w14:textId="77777777" w:rsidR="009D72F7" w:rsidRPr="00DE3E59" w:rsidRDefault="009D72F7" w:rsidP="009D72F7">
      <w:pPr>
        <w:spacing w:after="0"/>
        <w:ind w:left="122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3816ACFE" w14:textId="77777777" w:rsidR="009D72F7" w:rsidRPr="00DE3E59" w:rsidRDefault="009D72F7" w:rsidP="009D72F7">
      <w:pPr>
        <w:spacing w:after="0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46C73C54" wp14:editId="646234A3">
                <wp:extent cx="5571109" cy="6096"/>
                <wp:effectExtent l="0" t="0" r="0" b="0"/>
                <wp:docPr id="2254" name="Group 2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109" cy="6096"/>
                          <a:chOff x="0" y="0"/>
                          <a:chExt cx="5571109" cy="6096"/>
                        </a:xfrm>
                      </wpg:grpSpPr>
                      <wps:wsp>
                        <wps:cNvPr id="2255" name="Shape 2245"/>
                        <wps:cNvSpPr/>
                        <wps:spPr>
                          <a:xfrm>
                            <a:off x="0" y="0"/>
                            <a:ext cx="5571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1109" h="9144">
                                <a:moveTo>
                                  <a:pt x="0" y="0"/>
                                </a:moveTo>
                                <a:lnTo>
                                  <a:pt x="5571109" y="0"/>
                                </a:lnTo>
                                <a:lnTo>
                                  <a:pt x="5571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03FFEB" id="Group 2254" o:spid="_x0000_s1026" style="width:438.65pt;height:.5pt;mso-position-horizontal-relative:char;mso-position-vertical-relative:line" coordsize="5571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">
                <v:shape id="Shape 2245" o:spid="_x0000_s1027" style="position:absolute;width:55711;height:91;visibility:visible;mso-wrap-style:square;v-text-anchor:top" coordsize="55711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" path="m,l5571109,r,9144l,9144,,e" fillcolor="black" stroked="f" strokeweight="0">
                  <v:stroke miterlimit="83231f" joinstyle="miter"/>
                  <v:path arrowok="t" textboxrect="0,0,5571109,9144"/>
                </v:shape>
                <w10:anchorlock/>
              </v:group>
            </w:pict>
          </mc:Fallback>
        </mc:AlternateContent>
      </w:r>
    </w:p>
    <w:p w14:paraId="58F76570" w14:textId="77777777" w:rsidR="009D72F7" w:rsidRPr="00DE3E59" w:rsidRDefault="009D72F7" w:rsidP="009D72F7">
      <w:pPr>
        <w:spacing w:after="4"/>
        <w:rPr>
          <w:rFonts w:ascii="Georgia" w:eastAsia="Triglav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25FB595F" w14:textId="77777777" w:rsidR="009D72F7" w:rsidRPr="00DE3E59" w:rsidRDefault="009D72F7" w:rsidP="009D72F7">
      <w:pPr>
        <w:pBdr>
          <w:bottom w:val="single" w:sz="4" w:space="0" w:color="000000"/>
        </w:pBdr>
        <w:shd w:val="clear" w:color="auto" w:fill="E7E6E6"/>
        <w:spacing w:after="30"/>
        <w:ind w:left="9" w:hanging="10"/>
        <w:rPr>
          <w:rFonts w:ascii="Georgia" w:hAnsi="Georgia" w:cs="Arial"/>
        </w:rPr>
      </w:pPr>
      <w:r w:rsidRPr="00DE3E59">
        <w:rPr>
          <w:rFonts w:ascii="Georgia" w:eastAsia="Triglav" w:hAnsi="Georgia" w:cs="Calibri"/>
          <w:b/>
        </w:rPr>
        <w:t>БАРАЊЕ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ЗА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БРИШЕЊЕ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НА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ОБРАБОТКАТА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НА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ЛИЧНИТЕ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ПОДАТОЦИ</w:t>
      </w:r>
      <w:r w:rsidRPr="00DE3E59">
        <w:rPr>
          <w:rFonts w:ascii="Georgia" w:eastAsia="Triglav" w:hAnsi="Georgia" w:cs="Arial"/>
          <w:b/>
        </w:rPr>
        <w:t xml:space="preserve"> </w:t>
      </w:r>
    </w:p>
    <w:p w14:paraId="2CD1048E" w14:textId="77777777" w:rsidR="00393553" w:rsidRDefault="00393553" w:rsidP="00393553">
      <w:pPr>
        <w:spacing w:after="5" w:line="249" w:lineRule="auto"/>
        <w:ind w:left="9" w:hanging="10"/>
        <w:jc w:val="both"/>
        <w:rPr>
          <w:rFonts w:ascii="Georgia" w:eastAsia="Triglav" w:hAnsi="Georgia" w:cs="Calibri"/>
        </w:rPr>
      </w:pPr>
    </w:p>
    <w:p w14:paraId="7FF590BF" w14:textId="77777777" w:rsidR="00393553" w:rsidRDefault="00393553" w:rsidP="00393553">
      <w:pPr>
        <w:spacing w:after="5" w:line="249" w:lineRule="auto"/>
        <w:ind w:left="9" w:hanging="10"/>
        <w:jc w:val="both"/>
        <w:rPr>
          <w:rFonts w:ascii="Georgia" w:eastAsia="Triglav" w:hAnsi="Georgia" w:cs="Calibri"/>
        </w:rPr>
      </w:pPr>
    </w:p>
    <w:p w14:paraId="4720A876" w14:textId="69A87DF8" w:rsidR="00393553" w:rsidRDefault="00393553" w:rsidP="00393553">
      <w:pPr>
        <w:spacing w:after="5" w:line="249" w:lineRule="auto"/>
        <w:ind w:left="9" w:hanging="10"/>
        <w:jc w:val="both"/>
        <w:rPr>
          <w:rFonts w:ascii="Georgia" w:eastAsia="Triglav" w:hAnsi="Georgia" w:cs="Calibri"/>
        </w:rPr>
      </w:pPr>
      <w:r>
        <w:rPr>
          <w:rFonts w:ascii="Georgia" w:eastAsia="Triglav" w:hAnsi="Georgia" w:cs="Calibri"/>
        </w:rPr>
        <w:t>НАВЕДЕТЕ КО</w:t>
      </w:r>
      <w:r>
        <w:rPr>
          <w:rFonts w:ascii="Georgia" w:eastAsia="Triglav" w:hAnsi="Georgia" w:cs="Calibri"/>
          <w:lang w:val="en-US"/>
        </w:rPr>
        <w:t>J</w:t>
      </w:r>
      <w:r>
        <w:rPr>
          <w:rFonts w:ascii="Georgia" w:eastAsia="Triglav" w:hAnsi="Georgia" w:cs="Calibri"/>
        </w:rPr>
        <w:t xml:space="preserve"> Е КОНТРОЛОР НА ВАШИТЕ ЛИЧНИТЕ ПОДАТОЦИ (назив на членка на Групацијата Зегин): </w:t>
      </w:r>
    </w:p>
    <w:p w14:paraId="4AEBA084" w14:textId="77777777" w:rsidR="00393553" w:rsidRDefault="00393553" w:rsidP="00393553">
      <w:pPr>
        <w:spacing w:after="5" w:line="249" w:lineRule="auto"/>
        <w:ind w:left="9" w:hanging="10"/>
        <w:jc w:val="both"/>
        <w:rPr>
          <w:rFonts w:ascii="Georgia" w:eastAsia="Triglav" w:hAnsi="Georgia" w:cs="Calibri"/>
        </w:rPr>
      </w:pPr>
    </w:p>
    <w:p w14:paraId="4C79C623" w14:textId="77777777" w:rsidR="00393553" w:rsidRPr="007E5DB9" w:rsidRDefault="00393553" w:rsidP="00393553">
      <w:pPr>
        <w:spacing w:after="5" w:line="249" w:lineRule="auto"/>
        <w:ind w:left="9" w:hanging="10"/>
        <w:jc w:val="both"/>
        <w:rPr>
          <w:rFonts w:ascii="Georgia" w:eastAsia="Triglav" w:hAnsi="Georgia" w:cs="Calibri"/>
          <w:lang w:val="en-GB"/>
        </w:rPr>
      </w:pPr>
      <w:r>
        <w:rPr>
          <w:rFonts w:ascii="Georgia" w:eastAsia="Triglav" w:hAnsi="Georgia" w:cs="Calibri"/>
          <w:lang w:val="en-GB"/>
        </w:rPr>
        <w:t>__________________________________________________________________</w:t>
      </w:r>
    </w:p>
    <w:p w14:paraId="63802BE4" w14:textId="77777777" w:rsidR="00393553" w:rsidRDefault="00393553" w:rsidP="009D72F7">
      <w:pPr>
        <w:spacing w:after="149" w:line="252" w:lineRule="auto"/>
        <w:ind w:left="10" w:hanging="10"/>
        <w:jc w:val="both"/>
        <w:rPr>
          <w:rFonts w:ascii="Georgia" w:eastAsia="Triglav" w:hAnsi="Georgia" w:cs="Calibri"/>
        </w:rPr>
      </w:pPr>
    </w:p>
    <w:p w14:paraId="36A069A1" w14:textId="7BF790EF" w:rsidR="009D72F7" w:rsidRPr="00DE3E59" w:rsidRDefault="009D72F7" w:rsidP="009D72F7">
      <w:pPr>
        <w:spacing w:after="149" w:line="252" w:lineRule="auto"/>
        <w:ind w:left="10" w:hanging="10"/>
        <w:jc w:val="both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Ве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молиме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подетално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да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го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дефинирате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барањето</w:t>
      </w:r>
      <w:r w:rsidRPr="00DE3E59">
        <w:rPr>
          <w:rFonts w:ascii="Georgia" w:eastAsia="Triglav" w:hAnsi="Georgia" w:cs="Arial"/>
        </w:rPr>
        <w:t xml:space="preserve">: </w:t>
      </w:r>
    </w:p>
    <w:p w14:paraId="43011057" w14:textId="77777777" w:rsidR="009D72F7" w:rsidRPr="00DE3E59" w:rsidRDefault="009D72F7" w:rsidP="009D72F7">
      <w:pPr>
        <w:spacing w:after="2"/>
        <w:ind w:left="9" w:right="94" w:hanging="10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За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подолу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наведените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видови</w:t>
      </w:r>
      <w:r w:rsidRPr="00DE3E59">
        <w:rPr>
          <w:rFonts w:ascii="Georgia" w:eastAsia="Triglav" w:hAnsi="Georgia" w:cs="Arial"/>
        </w:rPr>
        <w:t xml:space="preserve">, </w:t>
      </w:r>
      <w:r w:rsidRPr="00DE3E59">
        <w:rPr>
          <w:rFonts w:ascii="Georgia" w:eastAsia="Triglav" w:hAnsi="Georgia" w:cs="Calibri"/>
        </w:rPr>
        <w:t>односно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категории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лични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податоци</w:t>
      </w:r>
      <w:r w:rsidRPr="00DE3E59">
        <w:rPr>
          <w:rFonts w:ascii="Georgia" w:eastAsia="Triglav" w:hAnsi="Georgia" w:cs="Arial"/>
        </w:rPr>
        <w:t xml:space="preserve">: </w:t>
      </w:r>
    </w:p>
    <w:p w14:paraId="1ADCC50E" w14:textId="77777777" w:rsidR="009D72F7" w:rsidRPr="00DE3E59" w:rsidRDefault="009D72F7" w:rsidP="009D72F7">
      <w:pPr>
        <w:spacing w:after="0"/>
        <w:ind w:left="122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22806FB2" w14:textId="77777777" w:rsidR="009D72F7" w:rsidRPr="00DE3E59" w:rsidRDefault="009D72F7" w:rsidP="009D72F7">
      <w:pPr>
        <w:spacing w:after="2"/>
        <w:ind w:left="14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268A2E0E" wp14:editId="1E158496">
                <wp:extent cx="5753735" cy="6350"/>
                <wp:effectExtent l="0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735" cy="6350"/>
                          <a:chOff x="0" y="0"/>
                          <a:chExt cx="57539" cy="60"/>
                        </a:xfrm>
                      </wpg:grpSpPr>
                      <wps:wsp>
                        <wps:cNvPr id="24" name="Shape 24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539" cy="91"/>
                          </a:xfrm>
                          <a:custGeom>
                            <a:avLst/>
                            <a:gdLst>
                              <a:gd name="T0" fmla="*/ 0 w 5753989"/>
                              <a:gd name="T1" fmla="*/ 0 h 9144"/>
                              <a:gd name="T2" fmla="*/ 5753989 w 5753989"/>
                              <a:gd name="T3" fmla="*/ 0 h 9144"/>
                              <a:gd name="T4" fmla="*/ 5753989 w 5753989"/>
                              <a:gd name="T5" fmla="*/ 9144 h 9144"/>
                              <a:gd name="T6" fmla="*/ 0 w 5753989"/>
                              <a:gd name="T7" fmla="*/ 9144 h 9144"/>
                              <a:gd name="T8" fmla="*/ 0 w 5753989"/>
                              <a:gd name="T9" fmla="*/ 0 h 9144"/>
                              <a:gd name="T10" fmla="*/ 0 w 5753989"/>
                              <a:gd name="T11" fmla="*/ 0 h 9144"/>
                              <a:gd name="T12" fmla="*/ 5753989 w 575398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53989" h="9144">
                                <a:moveTo>
                                  <a:pt x="0" y="0"/>
                                </a:moveTo>
                                <a:lnTo>
                                  <a:pt x="5753989" y="0"/>
                                </a:lnTo>
                                <a:lnTo>
                                  <a:pt x="57539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214E38" id="Group 23" o:spid="_x0000_s1026" style="width:453.05pt;height:.5pt;mso-position-horizontal-relative:char;mso-position-vertical-relative:line" coordsize="5753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">
                <v:shape id="Shape 2428" o:spid="_x0000_s1027" style="position:absolute;width:57539;height:91;visibility:visible;mso-wrap-style:square;v-text-anchor:top" coordsize="57539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" path="m,l5753989,r,9144l,9144,,e" fillcolor="black" stroked="f" strokeweight="0">
                  <v:stroke miterlimit="83231f" joinstyle="miter"/>
                  <v:path arrowok="t" o:connecttype="custom" o:connectlocs="0,0;57539,0;57539,91;0,91;0,0" o:connectangles="0,0,0,0,0" textboxrect="0,0,5753989,9144"/>
                </v:shape>
                <w10:anchorlock/>
              </v:group>
            </w:pict>
          </mc:Fallback>
        </mc:AlternateContent>
      </w:r>
    </w:p>
    <w:p w14:paraId="3449CFB0" w14:textId="77777777" w:rsidR="009D72F7" w:rsidRPr="00DE3E59" w:rsidRDefault="009D72F7" w:rsidP="009D72F7">
      <w:pPr>
        <w:spacing w:after="0"/>
        <w:ind w:left="122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0EB16C7B" w14:textId="77777777" w:rsidR="009D72F7" w:rsidRPr="00DE3E59" w:rsidRDefault="009D72F7" w:rsidP="009D72F7">
      <w:pPr>
        <w:spacing w:after="0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3A8C3C7E" wp14:editId="30F98AFC">
                <wp:extent cx="5763260" cy="6350"/>
                <wp:effectExtent l="0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6350"/>
                          <a:chOff x="0" y="0"/>
                          <a:chExt cx="57631" cy="60"/>
                        </a:xfrm>
                      </wpg:grpSpPr>
                      <wps:wsp>
                        <wps:cNvPr id="22" name="Shape 24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31" cy="91"/>
                          </a:xfrm>
                          <a:custGeom>
                            <a:avLst/>
                            <a:gdLst>
                              <a:gd name="T0" fmla="*/ 0 w 5763133"/>
                              <a:gd name="T1" fmla="*/ 0 h 9144"/>
                              <a:gd name="T2" fmla="*/ 5763133 w 5763133"/>
                              <a:gd name="T3" fmla="*/ 0 h 9144"/>
                              <a:gd name="T4" fmla="*/ 5763133 w 5763133"/>
                              <a:gd name="T5" fmla="*/ 9144 h 9144"/>
                              <a:gd name="T6" fmla="*/ 0 w 5763133"/>
                              <a:gd name="T7" fmla="*/ 9144 h 9144"/>
                              <a:gd name="T8" fmla="*/ 0 w 5763133"/>
                              <a:gd name="T9" fmla="*/ 0 h 9144"/>
                              <a:gd name="T10" fmla="*/ 0 w 5763133"/>
                              <a:gd name="T11" fmla="*/ 0 h 9144"/>
                              <a:gd name="T12" fmla="*/ 5763133 w 576313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63133" h="9144">
                                <a:moveTo>
                                  <a:pt x="0" y="0"/>
                                </a:moveTo>
                                <a:lnTo>
                                  <a:pt x="5763133" y="0"/>
                                </a:lnTo>
                                <a:lnTo>
                                  <a:pt x="57631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58B3CD" id="Group 21" o:spid="_x0000_s1026" style="width:453.8pt;height:.5pt;mso-position-horizontal-relative:char;mso-position-vertical-relative:line" coordsize="5763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">
                <v:shape id="Shape 2430" o:spid="_x0000_s1027" style="position:absolute;width:57631;height:91;visibility:visible;mso-wrap-style:square;v-text-anchor:top" coordsize="57631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" path="m,l5763133,r,9144l,9144,,e" fillcolor="black" stroked="f" strokeweight="0">
                  <v:stroke miterlimit="83231f" joinstyle="miter"/>
                  <v:path arrowok="t" o:connecttype="custom" o:connectlocs="0,0;57631,0;57631,91;0,91;0,0" o:connectangles="0,0,0,0,0" textboxrect="0,0,5763133,9144"/>
                </v:shape>
                <w10:anchorlock/>
              </v:group>
            </w:pict>
          </mc:Fallback>
        </mc:AlternateContent>
      </w:r>
    </w:p>
    <w:p w14:paraId="479B607B" w14:textId="77777777" w:rsidR="009D72F7" w:rsidRPr="00DE3E59" w:rsidRDefault="009D72F7" w:rsidP="009D72F7">
      <w:pPr>
        <w:spacing w:after="3"/>
        <w:ind w:left="14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2ED1388F" w14:textId="77777777" w:rsidR="009D72F7" w:rsidRPr="00DE3E59" w:rsidRDefault="009D72F7" w:rsidP="009D72F7">
      <w:pPr>
        <w:spacing w:after="193"/>
        <w:ind w:left="9" w:right="94" w:hanging="10"/>
        <w:rPr>
          <w:rFonts w:ascii="Georgia" w:hAnsi="Georgia" w:cs="Arial"/>
        </w:rPr>
      </w:pPr>
      <w:r w:rsidRPr="00DE3E59">
        <w:rPr>
          <w:rFonts w:ascii="Georgia" w:eastAsia="Triglav" w:hAnsi="Georgia" w:cs="Calibri"/>
          <w:b/>
        </w:rPr>
        <w:t>БАРАМ</w:t>
      </w:r>
      <w:r w:rsidRPr="00DE3E59">
        <w:rPr>
          <w:rFonts w:ascii="Georgia" w:eastAsia="Triglav" w:hAnsi="Georgia" w:cs="Arial"/>
          <w:b/>
        </w:rPr>
        <w:t>:</w:t>
      </w:r>
      <w:r w:rsidRPr="00DE3E59">
        <w:rPr>
          <w:rFonts w:ascii="Georgia" w:eastAsia="Triglav" w:hAnsi="Georgia" w:cs="Arial"/>
        </w:rPr>
        <w:t xml:space="preserve">  </w:t>
      </w:r>
    </w:p>
    <w:p w14:paraId="2B7392AD" w14:textId="77777777" w:rsidR="009D72F7" w:rsidRPr="00DE3E59" w:rsidRDefault="009D72F7" w:rsidP="009D72F7">
      <w:pPr>
        <w:spacing w:after="116"/>
        <w:ind w:left="24" w:right="2390" w:hanging="10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lastRenderedPageBreak/>
        <w:t xml:space="preserve">□ </w:t>
      </w:r>
      <w:r w:rsidRPr="00DE3E59">
        <w:rPr>
          <w:rFonts w:ascii="Georgia" w:eastAsia="Triglav" w:hAnsi="Georgia" w:cs="Calibri"/>
          <w:b/>
        </w:rPr>
        <w:t>БРИШЕЊЕ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на</w:t>
      </w:r>
      <w:r w:rsidRPr="00DE3E59">
        <w:rPr>
          <w:rFonts w:ascii="Georgia" w:eastAsia="Triglav" w:hAnsi="Georgia" w:cs="Arial"/>
          <w:b/>
        </w:rPr>
        <w:t xml:space="preserve"> </w:t>
      </w:r>
      <w:r w:rsidRPr="00DE3E59">
        <w:rPr>
          <w:rFonts w:ascii="Georgia" w:eastAsia="Triglav" w:hAnsi="Georgia" w:cs="Calibri"/>
          <w:b/>
        </w:rPr>
        <w:t>податоци</w:t>
      </w:r>
      <w:r w:rsidRPr="00DE3E59">
        <w:rPr>
          <w:rFonts w:ascii="Georgia" w:eastAsia="Triglav" w:hAnsi="Georgia" w:cs="Arial"/>
        </w:rPr>
        <w:t xml:space="preserve">:  </w:t>
      </w:r>
    </w:p>
    <w:p w14:paraId="0BCED0B1" w14:textId="77777777" w:rsidR="009D72F7" w:rsidRPr="00DE3E59" w:rsidRDefault="009D72F7" w:rsidP="009D72F7">
      <w:pPr>
        <w:spacing w:after="119" w:line="252" w:lineRule="auto"/>
        <w:ind w:left="535" w:hanging="10"/>
        <w:jc w:val="both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t xml:space="preserve">□ </w:t>
      </w:r>
      <w:r w:rsidRPr="00DE3E59">
        <w:rPr>
          <w:rFonts w:ascii="Georgia" w:eastAsia="Times New Roman" w:hAnsi="Georgia" w:cs="Calibri"/>
        </w:rPr>
        <w:t>податоците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повеќе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се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потребни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за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целите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за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кои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биле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собрани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или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обработени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друг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начин</w:t>
      </w:r>
      <w:r w:rsidRPr="00DE3E59">
        <w:rPr>
          <w:rFonts w:ascii="Georgia" w:eastAsia="Times New Roman" w:hAnsi="Georgia" w:cs="Arial"/>
        </w:rPr>
        <w:t xml:space="preserve">; </w:t>
      </w:r>
    </w:p>
    <w:p w14:paraId="1828C19D" w14:textId="77777777" w:rsidR="009D72F7" w:rsidRPr="00DE3E59" w:rsidRDefault="009D72F7" w:rsidP="009D72F7">
      <w:pPr>
        <w:spacing w:after="119" w:line="252" w:lineRule="auto"/>
        <w:ind w:left="535" w:hanging="10"/>
        <w:jc w:val="both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t xml:space="preserve">□ </w:t>
      </w:r>
      <w:r w:rsidRPr="00DE3E59">
        <w:rPr>
          <w:rFonts w:ascii="Georgia" w:eastAsia="Times New Roman" w:hAnsi="Georgia" w:cs="Calibri"/>
        </w:rPr>
        <w:t>поради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повлекување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согласноста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за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обработка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личните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податоци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за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нивна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обработка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повеќе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постои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правен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основ</w:t>
      </w:r>
      <w:r w:rsidRPr="00DE3E59">
        <w:rPr>
          <w:rFonts w:ascii="Georgia" w:eastAsia="Times New Roman" w:hAnsi="Georgia" w:cs="Arial"/>
        </w:rPr>
        <w:t xml:space="preserve">; </w:t>
      </w:r>
    </w:p>
    <w:p w14:paraId="6E98570F" w14:textId="77777777" w:rsidR="009D72F7" w:rsidRPr="00DE3E59" w:rsidRDefault="009D72F7" w:rsidP="009D72F7">
      <w:pPr>
        <w:spacing w:after="119" w:line="252" w:lineRule="auto"/>
        <w:ind w:left="535" w:hanging="10"/>
        <w:jc w:val="both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t xml:space="preserve">□ </w:t>
      </w:r>
      <w:r w:rsidRPr="00DE3E59">
        <w:rPr>
          <w:rFonts w:ascii="Georgia" w:eastAsia="Times New Roman" w:hAnsi="Georgia" w:cs="Calibri"/>
        </w:rPr>
        <w:t>поради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вложен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приговор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обработката</w:t>
      </w:r>
      <w:r w:rsidRPr="00DE3E59">
        <w:rPr>
          <w:rFonts w:ascii="Georgia" w:eastAsia="Times New Roman" w:hAnsi="Georgia" w:cs="Arial"/>
        </w:rPr>
        <w:t xml:space="preserve">; </w:t>
      </w:r>
    </w:p>
    <w:p w14:paraId="6550CF09" w14:textId="77777777" w:rsidR="009D72F7" w:rsidRPr="00DE3E59" w:rsidRDefault="009D72F7" w:rsidP="009D72F7">
      <w:pPr>
        <w:spacing w:after="119" w:line="252" w:lineRule="auto"/>
        <w:ind w:left="535" w:hanging="10"/>
        <w:jc w:val="both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t xml:space="preserve">□ </w:t>
      </w:r>
      <w:r w:rsidRPr="00DE3E59">
        <w:rPr>
          <w:rFonts w:ascii="Georgia" w:eastAsia="Times New Roman" w:hAnsi="Georgia" w:cs="Calibri"/>
        </w:rPr>
        <w:t>личните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податоци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биле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незаконски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обработени</w:t>
      </w:r>
      <w:r w:rsidRPr="00DE3E59">
        <w:rPr>
          <w:rFonts w:ascii="Georgia" w:eastAsia="Times New Roman" w:hAnsi="Georgia" w:cs="Arial"/>
        </w:rPr>
        <w:t xml:space="preserve">; </w:t>
      </w:r>
    </w:p>
    <w:p w14:paraId="68237E62" w14:textId="77777777" w:rsidR="009D72F7" w:rsidRPr="00DE3E59" w:rsidRDefault="009D72F7" w:rsidP="009D72F7">
      <w:pPr>
        <w:spacing w:after="6" w:line="252" w:lineRule="auto"/>
        <w:ind w:left="535" w:hanging="10"/>
        <w:jc w:val="both"/>
        <w:rPr>
          <w:rFonts w:ascii="Georgia" w:eastAsia="Times New Roman" w:hAnsi="Georgia" w:cs="Arial"/>
        </w:rPr>
      </w:pPr>
      <w:r w:rsidRPr="00DE3E59">
        <w:rPr>
          <w:rFonts w:ascii="Georgia" w:eastAsia="Times New Roman" w:hAnsi="Georgia" w:cs="Arial"/>
        </w:rPr>
        <w:t xml:space="preserve">□ </w:t>
      </w:r>
      <w:r w:rsidRPr="00DE3E59">
        <w:rPr>
          <w:rFonts w:ascii="Georgia" w:eastAsia="Times New Roman" w:hAnsi="Georgia" w:cs="Calibri"/>
        </w:rPr>
        <w:t>бришењето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на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податоците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е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согласно</w:t>
      </w:r>
      <w:r w:rsidRPr="00DE3E59">
        <w:rPr>
          <w:rFonts w:ascii="Georgia" w:eastAsia="Times New Roman" w:hAnsi="Georgia" w:cs="Arial"/>
        </w:rPr>
        <w:t xml:space="preserve"> </w:t>
      </w:r>
      <w:r w:rsidRPr="00DE3E59">
        <w:rPr>
          <w:rFonts w:ascii="Georgia" w:eastAsia="Times New Roman" w:hAnsi="Georgia" w:cs="Calibri"/>
        </w:rPr>
        <w:t>закон</w:t>
      </w:r>
      <w:r w:rsidRPr="00DE3E59">
        <w:rPr>
          <w:rFonts w:ascii="Georgia" w:eastAsia="Times New Roman" w:hAnsi="Georgia" w:cs="Arial"/>
        </w:rPr>
        <w:t xml:space="preserve">, </w:t>
      </w:r>
    </w:p>
    <w:p w14:paraId="34B467F1" w14:textId="77777777" w:rsidR="009D72F7" w:rsidRPr="00DE3E59" w:rsidRDefault="009D72F7" w:rsidP="009D72F7">
      <w:pPr>
        <w:spacing w:after="6" w:line="252" w:lineRule="auto"/>
        <w:ind w:left="535" w:hanging="10"/>
        <w:jc w:val="both"/>
        <w:rPr>
          <w:rFonts w:ascii="Georgia" w:eastAsia="Times New Roman" w:hAnsi="Georgia" w:cs="Arial"/>
        </w:rPr>
      </w:pPr>
    </w:p>
    <w:p w14:paraId="08046970" w14:textId="77777777" w:rsidR="009D72F7" w:rsidRPr="00DE3E59" w:rsidRDefault="009D72F7" w:rsidP="009D72F7">
      <w:pPr>
        <w:spacing w:after="12"/>
        <w:ind w:left="511" w:right="-31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7055BDE2" wp14:editId="24628D3A">
                <wp:extent cx="5464175" cy="6350"/>
                <wp:effectExtent l="0" t="0" r="3175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6350"/>
                          <a:chOff x="0" y="0"/>
                          <a:chExt cx="54644" cy="60"/>
                        </a:xfrm>
                      </wpg:grpSpPr>
                      <wps:wsp>
                        <wps:cNvPr id="20" name="Shape 24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644" cy="91"/>
                          </a:xfrm>
                          <a:custGeom>
                            <a:avLst/>
                            <a:gdLst>
                              <a:gd name="T0" fmla="*/ 0 w 5464429"/>
                              <a:gd name="T1" fmla="*/ 0 h 9144"/>
                              <a:gd name="T2" fmla="*/ 5464429 w 5464429"/>
                              <a:gd name="T3" fmla="*/ 0 h 9144"/>
                              <a:gd name="T4" fmla="*/ 5464429 w 5464429"/>
                              <a:gd name="T5" fmla="*/ 9144 h 9144"/>
                              <a:gd name="T6" fmla="*/ 0 w 5464429"/>
                              <a:gd name="T7" fmla="*/ 9144 h 9144"/>
                              <a:gd name="T8" fmla="*/ 0 w 5464429"/>
                              <a:gd name="T9" fmla="*/ 0 h 9144"/>
                              <a:gd name="T10" fmla="*/ 0 w 5464429"/>
                              <a:gd name="T11" fmla="*/ 0 h 9144"/>
                              <a:gd name="T12" fmla="*/ 5464429 w 546442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5041DA" id="Group 18" o:spid="_x0000_s1026" style="width:430.25pt;height:.5pt;mso-position-horizontal-relative:char;mso-position-vertical-relative:line" coordsize="546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">
                <v:shape id="Shape 2432" o:spid="_x0000_s1027" style="position:absolute;width:54644;height:91;visibility:visible;mso-wrap-style:square;v-text-anchor:top" coordsize="54644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" path="m,l5464429,r,9144l,9144,,e" fillcolor="black" stroked="f" strokeweight="0">
                  <v:stroke miterlimit="83231f" joinstyle="miter"/>
                  <v:path arrowok="t" o:connecttype="custom" o:connectlocs="0,0;54644,0;54644,91;0,91;0,0" o:connectangles="0,0,0,0,0" textboxrect="0,0,5464429,9144"/>
                </v:shape>
                <w10:anchorlock/>
              </v:group>
            </w:pict>
          </mc:Fallback>
        </mc:AlternateContent>
      </w:r>
    </w:p>
    <w:p w14:paraId="2C4D9BD8" w14:textId="77777777" w:rsidR="009D72F7" w:rsidRPr="00DE3E59" w:rsidRDefault="009D72F7" w:rsidP="009D72F7">
      <w:pPr>
        <w:spacing w:after="17"/>
        <w:ind w:left="14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t xml:space="preserve"> </w:t>
      </w:r>
    </w:p>
    <w:p w14:paraId="3860831D" w14:textId="77777777" w:rsidR="009D72F7" w:rsidRPr="00DE3E59" w:rsidRDefault="009D72F7" w:rsidP="009D72F7">
      <w:pPr>
        <w:spacing w:after="4"/>
        <w:ind w:left="550" w:right="2390" w:hanging="10"/>
        <w:rPr>
          <w:rFonts w:ascii="Georgia" w:hAnsi="Georgia" w:cs="Arial"/>
        </w:rPr>
      </w:pPr>
      <w:r w:rsidRPr="00DE3E59">
        <w:rPr>
          <w:rFonts w:ascii="Georgia" w:eastAsia="Times New Roman" w:hAnsi="Georgia" w:cs="Arial"/>
        </w:rPr>
        <w:t xml:space="preserve">□ </w:t>
      </w:r>
      <w:r w:rsidRPr="00DE3E59">
        <w:rPr>
          <w:rFonts w:ascii="Georgia" w:eastAsia="Triglav" w:hAnsi="Georgia" w:cs="Calibri"/>
        </w:rPr>
        <w:t>останато</w:t>
      </w:r>
      <w:r w:rsidRPr="00DE3E59">
        <w:rPr>
          <w:rFonts w:ascii="Georgia" w:eastAsia="Triglav" w:hAnsi="Georgia" w:cs="Arial"/>
        </w:rPr>
        <w:t xml:space="preserve"> </w:t>
      </w:r>
    </w:p>
    <w:p w14:paraId="6992BA9C" w14:textId="77777777" w:rsidR="009D72F7" w:rsidRPr="00DE3E59" w:rsidRDefault="009D72F7" w:rsidP="009D72F7">
      <w:pPr>
        <w:spacing w:after="0"/>
        <w:ind w:left="540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3D0DF306" w14:textId="77777777" w:rsidR="009D72F7" w:rsidRPr="00DE3E59" w:rsidRDefault="009D72F7" w:rsidP="009D72F7">
      <w:pPr>
        <w:spacing w:after="218"/>
        <w:ind w:left="511" w:right="-31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73D0A2F0" wp14:editId="2607CC39">
                <wp:extent cx="5464175" cy="6350"/>
                <wp:effectExtent l="0" t="0" r="3175" b="3175"/>
                <wp:docPr id="2259" name="Group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4175" cy="6350"/>
                          <a:chOff x="0" y="0"/>
                          <a:chExt cx="54644" cy="60"/>
                        </a:xfrm>
                      </wpg:grpSpPr>
                      <wps:wsp>
                        <wps:cNvPr id="2260" name="Shape 24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644" cy="91"/>
                          </a:xfrm>
                          <a:custGeom>
                            <a:avLst/>
                            <a:gdLst>
                              <a:gd name="T0" fmla="*/ 0 w 5464429"/>
                              <a:gd name="T1" fmla="*/ 0 h 9144"/>
                              <a:gd name="T2" fmla="*/ 5464429 w 5464429"/>
                              <a:gd name="T3" fmla="*/ 0 h 9144"/>
                              <a:gd name="T4" fmla="*/ 5464429 w 5464429"/>
                              <a:gd name="T5" fmla="*/ 9144 h 9144"/>
                              <a:gd name="T6" fmla="*/ 0 w 5464429"/>
                              <a:gd name="T7" fmla="*/ 9144 h 9144"/>
                              <a:gd name="T8" fmla="*/ 0 w 5464429"/>
                              <a:gd name="T9" fmla="*/ 0 h 9144"/>
                              <a:gd name="T10" fmla="*/ 0 w 5464429"/>
                              <a:gd name="T11" fmla="*/ 0 h 9144"/>
                              <a:gd name="T12" fmla="*/ 5464429 w 5464429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464429" h="9144">
                                <a:moveTo>
                                  <a:pt x="0" y="0"/>
                                </a:moveTo>
                                <a:lnTo>
                                  <a:pt x="5464429" y="0"/>
                                </a:lnTo>
                                <a:lnTo>
                                  <a:pt x="54644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A6C432" id="Group 2259" o:spid="_x0000_s1026" style="width:430.25pt;height:.5pt;mso-position-horizontal-relative:char;mso-position-vertical-relative:line" coordsize="5464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">
                <v:shape id="Shape 2434" o:spid="_x0000_s1027" style="position:absolute;width:54644;height:91;visibility:visible;mso-wrap-style:square;v-text-anchor:top" coordsize="54644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" path="m,l5464429,r,9144l,9144,,e" fillcolor="black" stroked="f" strokeweight="0">
                  <v:stroke miterlimit="83231f" joinstyle="miter"/>
                  <v:path arrowok="t" o:connecttype="custom" o:connectlocs="0,0;54644,0;54644,91;0,91;0,0" o:connectangles="0,0,0,0,0" textboxrect="0,0,5464429,9144"/>
                </v:shape>
                <w10:anchorlock/>
              </v:group>
            </w:pict>
          </mc:Fallback>
        </mc:AlternateContent>
      </w:r>
    </w:p>
    <w:p w14:paraId="5B310CC9" w14:textId="77777777" w:rsidR="009D72F7" w:rsidRPr="00DE3E59" w:rsidRDefault="009D72F7" w:rsidP="009D72F7">
      <w:pPr>
        <w:spacing w:after="2"/>
        <w:ind w:left="14"/>
        <w:rPr>
          <w:rFonts w:ascii="Georgia" w:hAnsi="Georgia" w:cs="Arial"/>
        </w:rPr>
      </w:pPr>
    </w:p>
    <w:p w14:paraId="03C47289" w14:textId="77777777" w:rsidR="009D72F7" w:rsidRPr="00DE3E59" w:rsidRDefault="009D72F7" w:rsidP="009D72F7">
      <w:pPr>
        <w:spacing w:after="155" w:line="258" w:lineRule="auto"/>
        <w:ind w:right="-3"/>
        <w:jc w:val="both"/>
        <w:rPr>
          <w:rFonts w:ascii="Georgia" w:hAnsi="Georgia" w:cs="Arial"/>
        </w:rPr>
      </w:pPr>
      <w:r w:rsidRPr="00DE3E59">
        <w:rPr>
          <w:rFonts w:ascii="Georgia" w:eastAsia="Triglav" w:hAnsi="Georgia" w:cs="Calibri"/>
        </w:rPr>
        <w:t>Со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потпишување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ова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барање</w:t>
      </w:r>
      <w:r w:rsidRPr="00DE3E59">
        <w:rPr>
          <w:rFonts w:ascii="Georgia" w:eastAsia="Triglav" w:hAnsi="Georgia" w:cs="Arial"/>
        </w:rPr>
        <w:t xml:space="preserve">, </w:t>
      </w:r>
      <w:r w:rsidRPr="00DE3E59">
        <w:rPr>
          <w:rFonts w:ascii="Georgia" w:eastAsia="Triglav" w:hAnsi="Georgia" w:cs="Calibri"/>
        </w:rPr>
        <w:t>потврдувате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дека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Вие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подносител</w:t>
      </w:r>
      <w:r w:rsidRPr="00DE3E59">
        <w:rPr>
          <w:rFonts w:ascii="Georgia" w:eastAsia="Triglav" w:hAnsi="Georgia" w:cs="Arial"/>
        </w:rPr>
        <w:t xml:space="preserve">, </w:t>
      </w:r>
      <w:r w:rsidRPr="00DE3E59">
        <w:rPr>
          <w:rFonts w:ascii="Georgia" w:eastAsia="Triglav" w:hAnsi="Georgia" w:cs="Calibri"/>
        </w:rPr>
        <w:t>како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дека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информациите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изјавите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дадени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барањето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вистинити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точни</w:t>
      </w:r>
      <w:r w:rsidRPr="00DE3E59">
        <w:rPr>
          <w:rFonts w:ascii="Georgia" w:eastAsia="Triglav" w:hAnsi="Georgia" w:cs="Arial"/>
        </w:rPr>
        <w:t xml:space="preserve">. </w:t>
      </w:r>
      <w:r w:rsidRPr="00DE3E59">
        <w:rPr>
          <w:rFonts w:ascii="Georgia" w:eastAsia="Triglav" w:hAnsi="Georgia" w:cs="Calibri"/>
        </w:rPr>
        <w:t>Контролорот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ги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собира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обработува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Вашите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податоци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наведени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ова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барање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исклучиво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врз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основа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истото</w:t>
      </w:r>
      <w:r w:rsidRPr="00DE3E59">
        <w:rPr>
          <w:rFonts w:ascii="Georgia" w:eastAsia="Triglav" w:hAnsi="Georgia" w:cs="Arial"/>
        </w:rPr>
        <w:t xml:space="preserve">, </w:t>
      </w:r>
      <w:r w:rsidRPr="00DE3E59">
        <w:rPr>
          <w:rFonts w:ascii="Georgia" w:eastAsia="Triglav" w:hAnsi="Georgia" w:cs="Calibri"/>
        </w:rPr>
        <w:t>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цел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спроведување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соодветна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постапка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за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остварување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на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Вашето</w:t>
      </w:r>
      <w:r w:rsidRPr="00DE3E59">
        <w:rPr>
          <w:rFonts w:ascii="Georgia" w:eastAsia="Triglav" w:hAnsi="Georgia" w:cs="Arial"/>
        </w:rPr>
        <w:t xml:space="preserve"> </w:t>
      </w:r>
      <w:r w:rsidRPr="00DE3E59">
        <w:rPr>
          <w:rFonts w:ascii="Georgia" w:eastAsia="Triglav" w:hAnsi="Georgia" w:cs="Calibri"/>
        </w:rPr>
        <w:t>право</w:t>
      </w:r>
      <w:r w:rsidRPr="00DE3E59">
        <w:rPr>
          <w:rFonts w:ascii="Georgia" w:eastAsia="Triglav" w:hAnsi="Georgia" w:cs="Arial"/>
        </w:rPr>
        <w:t xml:space="preserve">. </w:t>
      </w:r>
    </w:p>
    <w:p w14:paraId="51F29562" w14:textId="2107DBDE" w:rsidR="00DE3E59" w:rsidRDefault="00DE3E59" w:rsidP="009D72F7">
      <w:pPr>
        <w:spacing w:after="3"/>
        <w:ind w:left="14"/>
        <w:rPr>
          <w:rFonts w:ascii="Georgia" w:eastAsia="Triglav" w:hAnsi="Georgia" w:cs="Calibri"/>
        </w:rPr>
      </w:pPr>
      <w:r w:rsidRPr="00DE3E59">
        <w:rPr>
          <w:rFonts w:ascii="Georgia" w:eastAsia="Triglav" w:hAnsi="Georgia" w:cs="Calibri"/>
        </w:rPr>
        <w:t xml:space="preserve">Вашето барање ќе биде проследено до Офицерот за заштита на личните податоци на Групацијата Зегин, Марија Пешевска-Станишиќ, на следниот контакт телефон: </w:t>
      </w:r>
      <w:r w:rsidR="0017531A">
        <w:rPr>
          <w:rFonts w:ascii="Georgia" w:eastAsia="Triglav" w:hAnsi="Georgia" w:cs="Calibri"/>
        </w:rPr>
        <w:t>02/3241-677</w:t>
      </w:r>
      <w:r w:rsidRPr="00DE3E59">
        <w:rPr>
          <w:rFonts w:ascii="Georgia" w:eastAsia="Triglav" w:hAnsi="Georgia" w:cs="Calibri"/>
        </w:rPr>
        <w:t xml:space="preserve"> и e-mail: marija.stanisic@zegin.com.mk.</w:t>
      </w:r>
    </w:p>
    <w:p w14:paraId="6EB1664F" w14:textId="50D9E352" w:rsidR="009D72F7" w:rsidRPr="00DE3E59" w:rsidRDefault="009D72F7" w:rsidP="009D72F7">
      <w:pPr>
        <w:spacing w:after="3"/>
        <w:ind w:left="14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 </w:t>
      </w:r>
    </w:p>
    <w:p w14:paraId="26AED432" w14:textId="77777777" w:rsidR="009D72F7" w:rsidRPr="00DE3E59" w:rsidRDefault="009D72F7" w:rsidP="009D72F7">
      <w:pPr>
        <w:spacing w:after="0"/>
        <w:ind w:left="3099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1C0F406F" w14:textId="77777777" w:rsidR="009D72F7" w:rsidRPr="00DE3E59" w:rsidRDefault="009D72F7" w:rsidP="00DE3E59">
      <w:pPr>
        <w:spacing w:after="0"/>
        <w:ind w:left="2271" w:right="98" w:firstLine="720"/>
        <w:rPr>
          <w:rFonts w:ascii="Georgia" w:hAnsi="Georgia" w:cs="Arial"/>
          <w:bCs/>
        </w:rPr>
      </w:pPr>
      <w:r w:rsidRPr="00DE3E59">
        <w:rPr>
          <w:rFonts w:ascii="Georgia" w:eastAsia="Triglav" w:hAnsi="Georgia" w:cs="Calibri"/>
          <w:bCs/>
        </w:rPr>
        <w:t>Потпис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подносителот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барањето</w:t>
      </w:r>
      <w:r w:rsidRPr="00DE3E59">
        <w:rPr>
          <w:rFonts w:ascii="Georgia" w:eastAsia="Triglav" w:hAnsi="Georgia" w:cs="Arial"/>
          <w:bCs/>
        </w:rPr>
        <w:t xml:space="preserve">: </w:t>
      </w:r>
    </w:p>
    <w:p w14:paraId="102793A1" w14:textId="77777777" w:rsidR="009D72F7" w:rsidRPr="00DE3E59" w:rsidRDefault="009D72F7" w:rsidP="009D72F7">
      <w:pPr>
        <w:spacing w:after="2"/>
        <w:ind w:left="2991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14326414" wp14:editId="6C35FDAC">
                <wp:extent cx="3810635" cy="6096"/>
                <wp:effectExtent l="0" t="0" r="0" b="0"/>
                <wp:docPr id="2261" name="Group 2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635" cy="6096"/>
                          <a:chOff x="0" y="0"/>
                          <a:chExt cx="3810635" cy="6096"/>
                        </a:xfrm>
                      </wpg:grpSpPr>
                      <wps:wsp>
                        <wps:cNvPr id="2262" name="Shape 2247"/>
                        <wps:cNvSpPr/>
                        <wps:spPr>
                          <a:xfrm>
                            <a:off x="0" y="0"/>
                            <a:ext cx="381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635" h="9144">
                                <a:moveTo>
                                  <a:pt x="0" y="0"/>
                                </a:moveTo>
                                <a:lnTo>
                                  <a:pt x="3810635" y="0"/>
                                </a:lnTo>
                                <a:lnTo>
                                  <a:pt x="381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FDD4D7" id="Group 2261" o:spid="_x0000_s1026" style="width:300.05pt;height:.5pt;mso-position-horizontal-relative:char;mso-position-vertical-relative:line" coordsize="381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">
                <v:shape id="Shape 2247" o:spid="_x0000_s1027" style="position:absolute;width:38106;height:91;visibility:visible;mso-wrap-style:square;v-text-anchor:top" coordsize="381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" path="m,l3810635,r,9144l,9144,,e" fillcolor="black" stroked="f" strokeweight="0">
                  <v:stroke miterlimit="83231f" joinstyle="miter"/>
                  <v:path arrowok="t" textboxrect="0,0,3810635,9144"/>
                </v:shape>
                <w10:anchorlock/>
              </v:group>
            </w:pict>
          </mc:Fallback>
        </mc:AlternateContent>
      </w:r>
    </w:p>
    <w:p w14:paraId="59574EE5" w14:textId="77777777" w:rsidR="009D72F7" w:rsidRPr="00DE3E59" w:rsidRDefault="009D72F7" w:rsidP="009D72F7">
      <w:pPr>
        <w:spacing w:after="35"/>
        <w:ind w:left="3099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057A8501" w14:textId="77777777" w:rsidR="009D72F7" w:rsidRPr="00DE3E59" w:rsidRDefault="009D72F7" w:rsidP="00DE3E59">
      <w:pPr>
        <w:spacing w:after="0" w:line="262" w:lineRule="auto"/>
        <w:ind w:left="2257" w:right="98" w:firstLine="720"/>
        <w:rPr>
          <w:rFonts w:ascii="Georgia" w:hAnsi="Georgia" w:cs="Arial"/>
          <w:bCs/>
        </w:rPr>
      </w:pPr>
      <w:r w:rsidRPr="00DE3E59">
        <w:rPr>
          <w:rFonts w:ascii="Georgia" w:eastAsia="Triglav" w:hAnsi="Georgia" w:cs="Calibri"/>
          <w:bCs/>
        </w:rPr>
        <w:t>Датум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поднесување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на</w:t>
      </w:r>
      <w:r w:rsidRPr="00DE3E59">
        <w:rPr>
          <w:rFonts w:ascii="Georgia" w:eastAsia="Triglav" w:hAnsi="Georgia" w:cs="Arial"/>
          <w:bCs/>
        </w:rPr>
        <w:t xml:space="preserve"> </w:t>
      </w:r>
      <w:r w:rsidRPr="00DE3E59">
        <w:rPr>
          <w:rFonts w:ascii="Georgia" w:eastAsia="Triglav" w:hAnsi="Georgia" w:cs="Calibri"/>
          <w:bCs/>
        </w:rPr>
        <w:t>барањето</w:t>
      </w:r>
      <w:r w:rsidRPr="00DE3E59">
        <w:rPr>
          <w:rFonts w:ascii="Georgia" w:eastAsia="Triglav" w:hAnsi="Georgia" w:cs="Arial"/>
          <w:bCs/>
        </w:rPr>
        <w:t xml:space="preserve">: </w:t>
      </w:r>
    </w:p>
    <w:p w14:paraId="484D3AB9" w14:textId="77777777" w:rsidR="009D72F7" w:rsidRPr="00DE3E59" w:rsidRDefault="009D72F7" w:rsidP="009D72F7">
      <w:pPr>
        <w:spacing w:after="0"/>
        <w:ind w:left="2977"/>
        <w:rPr>
          <w:rFonts w:ascii="Georgia" w:hAnsi="Georgia" w:cs="Arial"/>
        </w:rPr>
      </w:pPr>
      <w:r w:rsidRPr="00DE3E59">
        <w:rPr>
          <w:rFonts w:ascii="Georgia" w:hAnsi="Georgia" w:cs="Arial"/>
          <w:noProof/>
          <w:lang w:val="en-US"/>
        </w:rPr>
        <mc:AlternateContent>
          <mc:Choice Requires="wpg">
            <w:drawing>
              <wp:inline distT="0" distB="0" distL="0" distR="0" wp14:anchorId="6E51A857" wp14:editId="4DB4115C">
                <wp:extent cx="3819779" cy="6096"/>
                <wp:effectExtent l="0" t="0" r="0" b="0"/>
                <wp:docPr id="2263" name="Group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9779" cy="9144"/>
                          <a:chOff x="0" y="0"/>
                          <a:chExt cx="3819779" cy="9144"/>
                        </a:xfrm>
                      </wpg:grpSpPr>
                      <wps:wsp>
                        <wps:cNvPr id="2264" name="Shape 2249"/>
                        <wps:cNvSpPr/>
                        <wps:spPr>
                          <a:xfrm>
                            <a:off x="0" y="0"/>
                            <a:ext cx="38197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9779" h="9144">
                                <a:moveTo>
                                  <a:pt x="0" y="0"/>
                                </a:moveTo>
                                <a:lnTo>
                                  <a:pt x="3819779" y="0"/>
                                </a:lnTo>
                                <a:lnTo>
                                  <a:pt x="38197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10A3C7" id="Group 2263" o:spid="_x0000_s1026" style="width:300.75pt;height:.5pt;mso-position-horizontal-relative:char;mso-position-vertical-relative:line" coordsize="3819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">
                <v:shape id="Shape 2249" o:spid="_x0000_s1027" style="position:absolute;width:38197;height:91;visibility:visible;mso-wrap-style:square;v-text-anchor:top" coordsize="38197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" path="m,l3819779,r,9144l,9144,,e" fillcolor="black" stroked="f" strokeweight="0">
                  <v:stroke miterlimit="83231f" joinstyle="miter"/>
                  <v:path arrowok="t" textboxrect="0,0,3819779,9144"/>
                </v:shape>
                <w10:anchorlock/>
              </v:group>
            </w:pict>
          </mc:Fallback>
        </mc:AlternateContent>
      </w:r>
    </w:p>
    <w:p w14:paraId="55D2B05C" w14:textId="77777777" w:rsidR="009D72F7" w:rsidRPr="00DE3E59" w:rsidRDefault="009D72F7" w:rsidP="009D72F7">
      <w:pPr>
        <w:spacing w:after="1"/>
        <w:ind w:left="14" w:right="98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p w14:paraId="0EC49B82" w14:textId="77777777" w:rsidR="009D72F7" w:rsidRPr="00DE3E59" w:rsidRDefault="009D72F7" w:rsidP="009D72F7">
      <w:pPr>
        <w:spacing w:after="5940"/>
        <w:rPr>
          <w:rFonts w:ascii="Georgia" w:hAnsi="Georgia" w:cs="Arial"/>
        </w:rPr>
      </w:pPr>
      <w:r w:rsidRPr="00DE3E59">
        <w:rPr>
          <w:rFonts w:ascii="Georgia" w:eastAsia="Triglav" w:hAnsi="Georgia" w:cs="Arial"/>
        </w:rPr>
        <w:t xml:space="preserve"> </w:t>
      </w:r>
    </w:p>
    <w:sectPr w:rsidR="009D72F7" w:rsidRPr="00DE3E59" w:rsidSect="00B25D66">
      <w:head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B41F3" w14:textId="77777777" w:rsidR="00836A20" w:rsidRDefault="00836A20" w:rsidP="009D72F7">
      <w:pPr>
        <w:spacing w:after="0" w:line="240" w:lineRule="auto"/>
      </w:pPr>
      <w:r>
        <w:separator/>
      </w:r>
    </w:p>
  </w:endnote>
  <w:endnote w:type="continuationSeparator" w:id="0">
    <w:p w14:paraId="77370C5D" w14:textId="77777777" w:rsidR="00836A20" w:rsidRDefault="00836A20" w:rsidP="009D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iglav TheSans Cyrl">
    <w:altName w:val="Calibri"/>
    <w:charset w:val="CC"/>
    <w:family w:val="swiss"/>
    <w:pitch w:val="variable"/>
    <w:sig w:usb0="8000022F" w:usb1="7000200A" w:usb2="00000000" w:usb3="00000000" w:csb0="00000097" w:csb1="00000000"/>
  </w:font>
  <w:font w:name="Triglav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A0095" w14:textId="77777777" w:rsidR="00836A20" w:rsidRDefault="00836A20" w:rsidP="009D72F7">
      <w:pPr>
        <w:spacing w:after="0" w:line="240" w:lineRule="auto"/>
      </w:pPr>
      <w:r>
        <w:separator/>
      </w:r>
    </w:p>
  </w:footnote>
  <w:footnote w:type="continuationSeparator" w:id="0">
    <w:p w14:paraId="7C2DD327" w14:textId="77777777" w:rsidR="00836A20" w:rsidRDefault="00836A20" w:rsidP="009D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1B7EB" w14:textId="77777777" w:rsidR="00000556" w:rsidRDefault="00836A20">
    <w:pPr>
      <w:pStyle w:val="Header"/>
    </w:pPr>
  </w:p>
  <w:p w14:paraId="0C997596" w14:textId="77777777" w:rsidR="00B25D66" w:rsidRDefault="00836A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F78"/>
    <w:multiLevelType w:val="multilevel"/>
    <w:tmpl w:val="45BE1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17141F4"/>
    <w:multiLevelType w:val="multilevel"/>
    <w:tmpl w:val="60422CF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57D07DA"/>
    <w:multiLevelType w:val="multilevel"/>
    <w:tmpl w:val="AD980CEC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97A0F4C"/>
    <w:multiLevelType w:val="hybridMultilevel"/>
    <w:tmpl w:val="BD2E08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4E96"/>
    <w:multiLevelType w:val="hybridMultilevel"/>
    <w:tmpl w:val="CEB0B8F0"/>
    <w:lvl w:ilvl="0" w:tplc="042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70AF5"/>
    <w:multiLevelType w:val="hybridMultilevel"/>
    <w:tmpl w:val="30DA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C679B"/>
    <w:multiLevelType w:val="hybridMultilevel"/>
    <w:tmpl w:val="30DA7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4CE9"/>
    <w:multiLevelType w:val="hybridMultilevel"/>
    <w:tmpl w:val="9168B26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60D5B"/>
    <w:multiLevelType w:val="multilevel"/>
    <w:tmpl w:val="2898A636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59438EE"/>
    <w:multiLevelType w:val="hybridMultilevel"/>
    <w:tmpl w:val="4E4AC74E"/>
    <w:lvl w:ilvl="0" w:tplc="26CE000C">
      <w:start w:val="1"/>
      <w:numFmt w:val="upperRoman"/>
      <w:lvlText w:val="%1."/>
      <w:lvlJc w:val="left"/>
      <w:pPr>
        <w:ind w:left="725" w:hanging="720"/>
      </w:pPr>
      <w:rPr>
        <w:rFonts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085" w:hanging="360"/>
      </w:pPr>
    </w:lvl>
    <w:lvl w:ilvl="2" w:tplc="042F001B" w:tentative="1">
      <w:start w:val="1"/>
      <w:numFmt w:val="lowerRoman"/>
      <w:lvlText w:val="%3."/>
      <w:lvlJc w:val="right"/>
      <w:pPr>
        <w:ind w:left="1805" w:hanging="180"/>
      </w:pPr>
    </w:lvl>
    <w:lvl w:ilvl="3" w:tplc="042F000F" w:tentative="1">
      <w:start w:val="1"/>
      <w:numFmt w:val="decimal"/>
      <w:lvlText w:val="%4."/>
      <w:lvlJc w:val="left"/>
      <w:pPr>
        <w:ind w:left="2525" w:hanging="360"/>
      </w:pPr>
    </w:lvl>
    <w:lvl w:ilvl="4" w:tplc="042F0019" w:tentative="1">
      <w:start w:val="1"/>
      <w:numFmt w:val="lowerLetter"/>
      <w:lvlText w:val="%5."/>
      <w:lvlJc w:val="left"/>
      <w:pPr>
        <w:ind w:left="3245" w:hanging="360"/>
      </w:pPr>
    </w:lvl>
    <w:lvl w:ilvl="5" w:tplc="042F001B" w:tentative="1">
      <w:start w:val="1"/>
      <w:numFmt w:val="lowerRoman"/>
      <w:lvlText w:val="%6."/>
      <w:lvlJc w:val="right"/>
      <w:pPr>
        <w:ind w:left="3965" w:hanging="180"/>
      </w:pPr>
    </w:lvl>
    <w:lvl w:ilvl="6" w:tplc="042F000F" w:tentative="1">
      <w:start w:val="1"/>
      <w:numFmt w:val="decimal"/>
      <w:lvlText w:val="%7."/>
      <w:lvlJc w:val="left"/>
      <w:pPr>
        <w:ind w:left="4685" w:hanging="360"/>
      </w:pPr>
    </w:lvl>
    <w:lvl w:ilvl="7" w:tplc="042F0019" w:tentative="1">
      <w:start w:val="1"/>
      <w:numFmt w:val="lowerLetter"/>
      <w:lvlText w:val="%8."/>
      <w:lvlJc w:val="left"/>
      <w:pPr>
        <w:ind w:left="5405" w:hanging="360"/>
      </w:pPr>
    </w:lvl>
    <w:lvl w:ilvl="8" w:tplc="042F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>
    <w:nsid w:val="66E35FD4"/>
    <w:multiLevelType w:val="multilevel"/>
    <w:tmpl w:val="33A23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7696BAA"/>
    <w:multiLevelType w:val="multilevel"/>
    <w:tmpl w:val="4300AB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00B36D4"/>
    <w:multiLevelType w:val="hybridMultilevel"/>
    <w:tmpl w:val="7A38170E"/>
    <w:lvl w:ilvl="0" w:tplc="06123F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87382"/>
    <w:multiLevelType w:val="hybridMultilevel"/>
    <w:tmpl w:val="BC1E67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548CF"/>
    <w:multiLevelType w:val="hybridMultilevel"/>
    <w:tmpl w:val="B7AAAC2A"/>
    <w:lvl w:ilvl="0" w:tplc="5AC22570">
      <w:numFmt w:val="bullet"/>
      <w:lvlText w:val="-"/>
      <w:lvlJc w:val="left"/>
      <w:pPr>
        <w:ind w:left="720" w:hanging="360"/>
      </w:pPr>
      <w:rPr>
        <w:rFonts w:ascii="Triglav TheSans Cyrl" w:eastAsia="Triglav" w:hAnsi="Triglav TheSans Cyrl" w:cs="Calibri" w:hint="default"/>
        <w:sz w:val="2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5081F"/>
    <w:multiLevelType w:val="hybridMultilevel"/>
    <w:tmpl w:val="CFA449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CD5FE6"/>
    <w:multiLevelType w:val="hybridMultilevel"/>
    <w:tmpl w:val="E3827F8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12498"/>
    <w:multiLevelType w:val="hybridMultilevel"/>
    <w:tmpl w:val="58E8497C"/>
    <w:lvl w:ilvl="0" w:tplc="3B021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603A8"/>
    <w:multiLevelType w:val="hybridMultilevel"/>
    <w:tmpl w:val="9A2284AE"/>
    <w:lvl w:ilvl="0" w:tplc="501EE8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17"/>
  </w:num>
  <w:num w:numId="6">
    <w:abstractNumId w:val="0"/>
  </w:num>
  <w:num w:numId="7">
    <w:abstractNumId w:val="12"/>
  </w:num>
  <w:num w:numId="8">
    <w:abstractNumId w:val="3"/>
  </w:num>
  <w:num w:numId="9">
    <w:abstractNumId w:val="16"/>
  </w:num>
  <w:num w:numId="10">
    <w:abstractNumId w:val="7"/>
  </w:num>
  <w:num w:numId="11">
    <w:abstractNumId w:val="14"/>
  </w:num>
  <w:num w:numId="12">
    <w:abstractNumId w:val="18"/>
  </w:num>
  <w:num w:numId="13">
    <w:abstractNumId w:val="9"/>
  </w:num>
  <w:num w:numId="14">
    <w:abstractNumId w:val="11"/>
  </w:num>
  <w:num w:numId="15">
    <w:abstractNumId w:val="15"/>
  </w:num>
  <w:num w:numId="16">
    <w:abstractNumId w:val="1"/>
  </w:num>
  <w:num w:numId="17">
    <w:abstractNumId w:val="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F7"/>
    <w:rsid w:val="000E5CA4"/>
    <w:rsid w:val="001244F7"/>
    <w:rsid w:val="0017531A"/>
    <w:rsid w:val="00182B7F"/>
    <w:rsid w:val="001E6295"/>
    <w:rsid w:val="00317D26"/>
    <w:rsid w:val="00393553"/>
    <w:rsid w:val="004248BE"/>
    <w:rsid w:val="004338D1"/>
    <w:rsid w:val="005811C9"/>
    <w:rsid w:val="00694341"/>
    <w:rsid w:val="007A66BD"/>
    <w:rsid w:val="00836A20"/>
    <w:rsid w:val="00876BD9"/>
    <w:rsid w:val="008915B7"/>
    <w:rsid w:val="008A1424"/>
    <w:rsid w:val="008E7A29"/>
    <w:rsid w:val="009D72F7"/>
    <w:rsid w:val="00B50E69"/>
    <w:rsid w:val="00C4785E"/>
    <w:rsid w:val="00D47E76"/>
    <w:rsid w:val="00D64050"/>
    <w:rsid w:val="00DE3E59"/>
    <w:rsid w:val="00E0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2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F7"/>
  </w:style>
  <w:style w:type="paragraph" w:styleId="Heading1">
    <w:name w:val="heading 1"/>
    <w:basedOn w:val="Normal"/>
    <w:next w:val="Normal"/>
    <w:link w:val="Heading1Char"/>
    <w:uiPriority w:val="9"/>
    <w:qFormat/>
    <w:rsid w:val="009D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D7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D72F7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9D72F7"/>
    <w:rPr>
      <w:b/>
      <w:bCs/>
    </w:rPr>
  </w:style>
  <w:style w:type="paragraph" w:styleId="NormalWeb">
    <w:name w:val="Normal (Web)"/>
    <w:basedOn w:val="Normal"/>
    <w:uiPriority w:val="99"/>
    <w:unhideWhenUsed/>
    <w:rsid w:val="009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9D72F7"/>
    <w:pPr>
      <w:ind w:left="720"/>
      <w:contextualSpacing/>
    </w:pPr>
  </w:style>
  <w:style w:type="table" w:styleId="TableGrid">
    <w:name w:val="Table Grid"/>
    <w:basedOn w:val="TableNormal"/>
    <w:uiPriority w:val="39"/>
    <w:rsid w:val="009D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72F7"/>
    <w:rPr>
      <w:color w:val="0000FF"/>
      <w:u w:val="single"/>
    </w:rPr>
  </w:style>
  <w:style w:type="paragraph" w:customStyle="1" w:styleId="yiv3912175597ydp9b189ba1msonormal">
    <w:name w:val="yiv3912175597ydp9b189ba1msonormal"/>
    <w:basedOn w:val="Normal"/>
    <w:rsid w:val="009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yiv3912175597ydp9b189ba1msolistparagraph">
    <w:name w:val="yiv3912175597ydp9b189ba1msolistparagraph"/>
    <w:basedOn w:val="Normal"/>
    <w:rsid w:val="009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F7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2F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2F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D72F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2F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2F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D72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F7"/>
  </w:style>
  <w:style w:type="paragraph" w:styleId="Footer">
    <w:name w:val="footer"/>
    <w:basedOn w:val="Normal"/>
    <w:link w:val="FooterChar"/>
    <w:uiPriority w:val="99"/>
    <w:unhideWhenUsed/>
    <w:rsid w:val="009D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F7"/>
  </w:style>
  <w:style w:type="paragraph" w:styleId="NoSpacing">
    <w:name w:val="No Spacing"/>
    <w:link w:val="NoSpacingChar"/>
    <w:uiPriority w:val="1"/>
    <w:qFormat/>
    <w:rsid w:val="009D72F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72F7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72F7"/>
    <w:pPr>
      <w:tabs>
        <w:tab w:val="left" w:pos="440"/>
        <w:tab w:val="right" w:leader="dot" w:pos="9062"/>
      </w:tabs>
      <w:spacing w:after="100" w:line="276" w:lineRule="auto"/>
      <w:jc w:val="both"/>
    </w:pPr>
    <w:rPr>
      <w:rFonts w:ascii="Triglav" w:hAnsi="Triglav"/>
      <w:b/>
      <w:noProof/>
      <w:lang w:val="hr-BA"/>
    </w:rPr>
  </w:style>
  <w:style w:type="paragraph" w:styleId="TOC2">
    <w:name w:val="toc 2"/>
    <w:basedOn w:val="Normal"/>
    <w:next w:val="Normal"/>
    <w:autoRedefine/>
    <w:uiPriority w:val="39"/>
    <w:unhideWhenUsed/>
    <w:rsid w:val="009D72F7"/>
    <w:pPr>
      <w:tabs>
        <w:tab w:val="left" w:pos="880"/>
        <w:tab w:val="right" w:leader="dot" w:pos="9062"/>
      </w:tabs>
      <w:spacing w:after="100" w:line="276" w:lineRule="auto"/>
      <w:ind w:left="220"/>
      <w:jc w:val="both"/>
    </w:pPr>
    <w:rPr>
      <w:rFonts w:ascii="Triglav" w:hAnsi="Triglav"/>
      <w:noProof/>
      <w:lang w:val="hr-BA"/>
    </w:rPr>
  </w:style>
  <w:style w:type="paragraph" w:styleId="TOC3">
    <w:name w:val="toc 3"/>
    <w:basedOn w:val="Normal"/>
    <w:next w:val="Normal"/>
    <w:autoRedefine/>
    <w:uiPriority w:val="39"/>
    <w:unhideWhenUsed/>
    <w:rsid w:val="009D72F7"/>
    <w:pPr>
      <w:tabs>
        <w:tab w:val="left" w:pos="880"/>
        <w:tab w:val="right" w:leader="dot" w:pos="9016"/>
      </w:tabs>
      <w:spacing w:after="100" w:line="276" w:lineRule="auto"/>
      <w:jc w:val="both"/>
    </w:pPr>
    <w:rPr>
      <w:rFonts w:ascii="Triglav" w:hAnsi="Triglav"/>
      <w:lang w:val="hr-BA"/>
    </w:rPr>
  </w:style>
  <w:style w:type="paragraph" w:styleId="TOCHeading">
    <w:name w:val="TOC Heading"/>
    <w:basedOn w:val="Heading1"/>
    <w:next w:val="Normal"/>
    <w:uiPriority w:val="39"/>
    <w:unhideWhenUsed/>
    <w:qFormat/>
    <w:rsid w:val="009D72F7"/>
    <w:pPr>
      <w:outlineLvl w:val="9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2F7"/>
  </w:style>
  <w:style w:type="paragraph" w:styleId="Heading1">
    <w:name w:val="heading 1"/>
    <w:basedOn w:val="Normal"/>
    <w:next w:val="Normal"/>
    <w:link w:val="Heading1Char"/>
    <w:uiPriority w:val="9"/>
    <w:qFormat/>
    <w:rsid w:val="009D7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D72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D72F7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9D72F7"/>
    <w:rPr>
      <w:b/>
      <w:bCs/>
    </w:rPr>
  </w:style>
  <w:style w:type="paragraph" w:styleId="NormalWeb">
    <w:name w:val="Normal (Web)"/>
    <w:basedOn w:val="Normal"/>
    <w:uiPriority w:val="99"/>
    <w:unhideWhenUsed/>
    <w:rsid w:val="009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9D72F7"/>
    <w:pPr>
      <w:ind w:left="720"/>
      <w:contextualSpacing/>
    </w:pPr>
  </w:style>
  <w:style w:type="table" w:styleId="TableGrid">
    <w:name w:val="Table Grid"/>
    <w:basedOn w:val="TableNormal"/>
    <w:uiPriority w:val="39"/>
    <w:rsid w:val="009D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D72F7"/>
    <w:rPr>
      <w:color w:val="0000FF"/>
      <w:u w:val="single"/>
    </w:rPr>
  </w:style>
  <w:style w:type="paragraph" w:customStyle="1" w:styleId="yiv3912175597ydp9b189ba1msonormal">
    <w:name w:val="yiv3912175597ydp9b189ba1msonormal"/>
    <w:basedOn w:val="Normal"/>
    <w:rsid w:val="009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yiv3912175597ydp9b189ba1msolistparagraph">
    <w:name w:val="yiv3912175597ydp9b189ba1msolistparagraph"/>
    <w:basedOn w:val="Normal"/>
    <w:rsid w:val="009D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F7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2F7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2F7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D72F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2F7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2F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9D72F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F7"/>
  </w:style>
  <w:style w:type="paragraph" w:styleId="Footer">
    <w:name w:val="footer"/>
    <w:basedOn w:val="Normal"/>
    <w:link w:val="FooterChar"/>
    <w:uiPriority w:val="99"/>
    <w:unhideWhenUsed/>
    <w:rsid w:val="009D7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F7"/>
  </w:style>
  <w:style w:type="paragraph" w:styleId="NoSpacing">
    <w:name w:val="No Spacing"/>
    <w:link w:val="NoSpacingChar"/>
    <w:uiPriority w:val="1"/>
    <w:qFormat/>
    <w:rsid w:val="009D72F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72F7"/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72F7"/>
    <w:pPr>
      <w:tabs>
        <w:tab w:val="left" w:pos="440"/>
        <w:tab w:val="right" w:leader="dot" w:pos="9062"/>
      </w:tabs>
      <w:spacing w:after="100" w:line="276" w:lineRule="auto"/>
      <w:jc w:val="both"/>
    </w:pPr>
    <w:rPr>
      <w:rFonts w:ascii="Triglav" w:hAnsi="Triglav"/>
      <w:b/>
      <w:noProof/>
      <w:lang w:val="hr-BA"/>
    </w:rPr>
  </w:style>
  <w:style w:type="paragraph" w:styleId="TOC2">
    <w:name w:val="toc 2"/>
    <w:basedOn w:val="Normal"/>
    <w:next w:val="Normal"/>
    <w:autoRedefine/>
    <w:uiPriority w:val="39"/>
    <w:unhideWhenUsed/>
    <w:rsid w:val="009D72F7"/>
    <w:pPr>
      <w:tabs>
        <w:tab w:val="left" w:pos="880"/>
        <w:tab w:val="right" w:leader="dot" w:pos="9062"/>
      </w:tabs>
      <w:spacing w:after="100" w:line="276" w:lineRule="auto"/>
      <w:ind w:left="220"/>
      <w:jc w:val="both"/>
    </w:pPr>
    <w:rPr>
      <w:rFonts w:ascii="Triglav" w:hAnsi="Triglav"/>
      <w:noProof/>
      <w:lang w:val="hr-BA"/>
    </w:rPr>
  </w:style>
  <w:style w:type="paragraph" w:styleId="TOC3">
    <w:name w:val="toc 3"/>
    <w:basedOn w:val="Normal"/>
    <w:next w:val="Normal"/>
    <w:autoRedefine/>
    <w:uiPriority w:val="39"/>
    <w:unhideWhenUsed/>
    <w:rsid w:val="009D72F7"/>
    <w:pPr>
      <w:tabs>
        <w:tab w:val="left" w:pos="880"/>
        <w:tab w:val="right" w:leader="dot" w:pos="9016"/>
      </w:tabs>
      <w:spacing w:after="100" w:line="276" w:lineRule="auto"/>
      <w:jc w:val="both"/>
    </w:pPr>
    <w:rPr>
      <w:rFonts w:ascii="Triglav" w:hAnsi="Triglav"/>
      <w:lang w:val="hr-BA"/>
    </w:rPr>
  </w:style>
  <w:style w:type="paragraph" w:styleId="TOCHeading">
    <w:name w:val="TOC Heading"/>
    <w:basedOn w:val="Heading1"/>
    <w:next w:val="Normal"/>
    <w:uiPriority w:val="39"/>
    <w:unhideWhenUsed/>
    <w:qFormat/>
    <w:rsid w:val="009D72F7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Малинка Петровска</dc:creator>
  <cp:lastModifiedBy>Tanja</cp:lastModifiedBy>
  <cp:revision>2</cp:revision>
  <dcterms:created xsi:type="dcterms:W3CDTF">2022-02-22T06:49:00Z</dcterms:created>
  <dcterms:modified xsi:type="dcterms:W3CDTF">2022-02-22T06:49:00Z</dcterms:modified>
</cp:coreProperties>
</file>